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A8325C" w:rsidRDefault="00226E7E" w:rsidP="00A8325C">
      <w:pPr>
        <w:widowControl w:val="0"/>
        <w:jc w:val="center"/>
        <w:rPr>
          <w:b/>
        </w:rPr>
      </w:pPr>
      <w:r>
        <w:rPr>
          <w:b/>
        </w:rPr>
        <w:t>государственного налогового</w:t>
      </w:r>
      <w:r w:rsidR="00CC1F6A">
        <w:rPr>
          <w:b/>
        </w:rPr>
        <w:t xml:space="preserve"> инспектор</w:t>
      </w:r>
      <w:r>
        <w:rPr>
          <w:b/>
        </w:rPr>
        <w:t>а</w:t>
      </w:r>
      <w:r w:rsidR="00A8325C" w:rsidRPr="000F4744">
        <w:rPr>
          <w:b/>
        </w:rPr>
        <w:t xml:space="preserve"> отдела</w:t>
      </w:r>
      <w:r w:rsidR="00CC1F6A">
        <w:rPr>
          <w:b/>
        </w:rPr>
        <w:t xml:space="preserve"> анализа и </w:t>
      </w:r>
      <w:r w:rsidR="004E52E5">
        <w:rPr>
          <w:b/>
        </w:rPr>
        <w:t>планирования налоговых проверок</w:t>
      </w:r>
      <w:r w:rsidR="00A8325C" w:rsidRPr="000F4744">
        <w:rPr>
          <w:b/>
        </w:rPr>
        <w:t xml:space="preserve"> </w:t>
      </w:r>
    </w:p>
    <w:p w:rsidR="00F96690" w:rsidRDefault="00F96690" w:rsidP="00A8325C">
      <w:pPr>
        <w:widowControl w:val="0"/>
        <w:jc w:val="center"/>
        <w:rPr>
          <w:b/>
        </w:rPr>
      </w:pPr>
    </w:p>
    <w:p w:rsidR="00CF1CED" w:rsidRPr="00CF1CED" w:rsidRDefault="00CF1CED" w:rsidP="00CF1CED">
      <w:pPr>
        <w:jc w:val="both"/>
      </w:pPr>
      <w:r w:rsidRPr="00CF1CED">
        <w:t>1. В целях реализации задач и функций, возложенных на отдел, государственный налоговый инспектор обязан осуществлять работу по:</w:t>
      </w:r>
    </w:p>
    <w:p w:rsidR="00CF1CED" w:rsidRPr="00CF1CED" w:rsidRDefault="00CF1CED" w:rsidP="00CF1CED">
      <w:pPr>
        <w:jc w:val="both"/>
      </w:pPr>
      <w:r w:rsidRPr="00CF1CED">
        <w:t>- мониторингу и систематизации действующего законодательства РФ, нормативных актов Федеральной налоговой службы, других федеральных государственных органов, а также информации из внешних источников и баз данных, касающийся работы отдела;</w:t>
      </w:r>
    </w:p>
    <w:p w:rsidR="00CF1CED" w:rsidRPr="00CF1CED" w:rsidRDefault="00CF1CED" w:rsidP="00CF1CED">
      <w:pPr>
        <w:jc w:val="both"/>
      </w:pPr>
      <w:r w:rsidRPr="00CF1CED">
        <w:t xml:space="preserve">- планированию выездных налоговых проверок организаций, в </w:t>
      </w:r>
      <w:proofErr w:type="spellStart"/>
      <w:r w:rsidRPr="00CF1CED">
        <w:t>т.ч</w:t>
      </w:r>
      <w:proofErr w:type="spellEnd"/>
      <w:r w:rsidRPr="00CF1CED">
        <w:t>. крупнейших налогоплательщиков, индивидуальных предпринимателей, физических лиц;</w:t>
      </w:r>
    </w:p>
    <w:p w:rsidR="00CF1CED" w:rsidRPr="00CF1CED" w:rsidRDefault="00CF1CED" w:rsidP="00CF1CED">
      <w:pPr>
        <w:jc w:val="both"/>
      </w:pPr>
      <w:r w:rsidRPr="00CF1CED">
        <w:t xml:space="preserve">- получению от территориальных и межрайонных инспекций г. Москвы и анализу Заключений по результатам </w:t>
      </w:r>
      <w:proofErr w:type="spellStart"/>
      <w:r w:rsidRPr="00CF1CED">
        <w:t>предпроверочного</w:t>
      </w:r>
      <w:proofErr w:type="spellEnd"/>
      <w:r w:rsidRPr="00CF1CED">
        <w:t xml:space="preserve"> анализа налогоплательщиков, предлагаемых для включения в план выездных налоговых проверок;</w:t>
      </w:r>
    </w:p>
    <w:p w:rsidR="00CF1CED" w:rsidRPr="00CF1CED" w:rsidRDefault="00CF1CED" w:rsidP="00CF1CED">
      <w:pPr>
        <w:jc w:val="both"/>
      </w:pPr>
      <w:r w:rsidRPr="00CF1CED">
        <w:t xml:space="preserve">- осуществлению координации и контроля по выполнению технологических процессов 103.06.09.00.0010 Отбор отраслей/налогоплательщиков для проведения </w:t>
      </w:r>
      <w:proofErr w:type="spellStart"/>
      <w:r w:rsidRPr="00CF1CED">
        <w:t>предпроверочного</w:t>
      </w:r>
      <w:proofErr w:type="spellEnd"/>
      <w:r w:rsidRPr="00CF1CED">
        <w:t xml:space="preserve"> анализа, 103.06.09.00.0020 Проведение </w:t>
      </w:r>
      <w:proofErr w:type="spellStart"/>
      <w:r w:rsidRPr="00CF1CED">
        <w:t>предпроверочного</w:t>
      </w:r>
      <w:proofErr w:type="spellEnd"/>
      <w:r w:rsidRPr="00CF1CED">
        <w:t xml:space="preserve"> анализа отобранных налогоплательщиков и подготовка предложений по включению в План ВНП/приглашению на Комиссию налогового органа по побуждению налогоплательщика к добровольному уточнению своих налоговых обязательств, 103.06.09.00.0030 Планирование выездных налоговых проверок, 103.06.09.00.0090 Мониторинг качества </w:t>
      </w:r>
      <w:proofErr w:type="spellStart"/>
      <w:r w:rsidRPr="00CF1CED">
        <w:t>предпроверочного</w:t>
      </w:r>
      <w:proofErr w:type="spellEnd"/>
      <w:r w:rsidRPr="00CF1CED">
        <w:t xml:space="preserve"> анализа;</w:t>
      </w:r>
    </w:p>
    <w:p w:rsidR="00CF1CED" w:rsidRPr="00CF1CED" w:rsidRDefault="00CF1CED" w:rsidP="00CF1CED">
      <w:pPr>
        <w:jc w:val="both"/>
      </w:pPr>
      <w:r w:rsidRPr="00CF1CED">
        <w:t>- получению от территориальных и межрайонных инспекций г. Москвы и анализу Планов выездных налоговых проверок, их систематизации для представления на утверждение Руководителем Управления;</w:t>
      </w:r>
    </w:p>
    <w:p w:rsidR="00CF1CED" w:rsidRPr="00CF1CED" w:rsidRDefault="00CF1CED" w:rsidP="00CF1CED">
      <w:pPr>
        <w:jc w:val="both"/>
      </w:pPr>
      <w:r w:rsidRPr="00CF1CED">
        <w:t>- подготовке предложений о включении в план выездных налоговых проверок крупнейших налогоплательщиков, мигрирующих организаций, организаций в связи с ликвидацией с целью недопущения случаев, когда отдельные периоды и виды налогов останутся непроверенными и истечения срока давности привлечения к ответственности за совершения налогового правонарушения;</w:t>
      </w:r>
    </w:p>
    <w:p w:rsidR="00CF1CED" w:rsidRPr="00CF1CED" w:rsidRDefault="00CF1CED" w:rsidP="00CF1CED">
      <w:pPr>
        <w:jc w:val="both"/>
      </w:pPr>
      <w:r w:rsidRPr="00CF1CED">
        <w:t xml:space="preserve">- проведению оценки целесообразности включения / </w:t>
      </w:r>
      <w:proofErr w:type="spellStart"/>
      <w:proofErr w:type="gramStart"/>
      <w:r w:rsidRPr="00CF1CED">
        <w:t>невключения</w:t>
      </w:r>
      <w:proofErr w:type="spellEnd"/>
      <w:r w:rsidRPr="00CF1CED">
        <w:t xml:space="preserve">  в</w:t>
      </w:r>
      <w:proofErr w:type="gramEnd"/>
      <w:r w:rsidRPr="00CF1CED">
        <w:t xml:space="preserve"> проекты планов выездных налоговых проверок филиалов (представительств), иных обособленных подразделений, зависимых (дочерних) организаций и наиболее значимых контрагентов крупнейших налогоплательщиков, предлагаемых для включения в план Межрегиональными инспекциями ФНС России по крупнейшим налогоплательщикам, иными регионами РФ; подготовка  обоснований, предложений и запросов;</w:t>
      </w:r>
    </w:p>
    <w:p w:rsidR="00CF1CED" w:rsidRPr="00CF1CED" w:rsidRDefault="00CF1CED" w:rsidP="00CF1CED">
      <w:pPr>
        <w:jc w:val="both"/>
      </w:pPr>
      <w:r w:rsidRPr="00CF1CED">
        <w:t xml:space="preserve">- контролю за полнотой и качеством проведения контрольных мероприятий по организациям и индивидуальным предпринимателям, отобранным на основе </w:t>
      </w:r>
      <w:proofErr w:type="spellStart"/>
      <w:r w:rsidRPr="00CF1CED">
        <w:t>предпроверочного</w:t>
      </w:r>
      <w:proofErr w:type="spellEnd"/>
      <w:r w:rsidRPr="00CF1CED">
        <w:t xml:space="preserve"> анализа и не включенным в план выездных налоговых проверок, в соответствии с Регламентом, утвержденным Приказом Управления от 16.07.2009 № 392дсп; подготовке соответствующих предложений и рекомендаций;</w:t>
      </w:r>
    </w:p>
    <w:p w:rsidR="00CF1CED" w:rsidRPr="00CF1CED" w:rsidRDefault="00CF1CED" w:rsidP="00CF1CED">
      <w:pPr>
        <w:jc w:val="both"/>
      </w:pPr>
      <w:r w:rsidRPr="00CF1CED">
        <w:t>- контролю и анализу за обоснованностью включения в План выездных налоговых проверок налогоплательщиков, длящихся более трех плановых периодов;</w:t>
      </w:r>
    </w:p>
    <w:p w:rsidR="00CF1CED" w:rsidRPr="00CF1CED" w:rsidRDefault="00CF1CED" w:rsidP="00CF1CED">
      <w:pPr>
        <w:jc w:val="both"/>
      </w:pPr>
      <w:r w:rsidRPr="00CF1CED">
        <w:t xml:space="preserve">- обеспечению контроля качества планирования (подготовка писем и получение объяснений от соответствующих территориальных налоговых органов в связи с нарушениями порядка представления инспекциями заключений по результатам </w:t>
      </w:r>
      <w:proofErr w:type="spellStart"/>
      <w:r w:rsidRPr="00CF1CED">
        <w:t>предпроверочного</w:t>
      </w:r>
      <w:proofErr w:type="spellEnd"/>
      <w:r w:rsidRPr="00CF1CED">
        <w:t xml:space="preserve"> анализа, планов выездных налоговых проверок, корректировок планов и др.), установленного Регламентом планирования и подготовки выездных налоговых проверок (Приказ Управления от 31.03.2011 № 159дсп);</w:t>
      </w:r>
    </w:p>
    <w:p w:rsidR="00CF1CED" w:rsidRPr="00CF1CED" w:rsidRDefault="00CF1CED" w:rsidP="00CF1CED">
      <w:pPr>
        <w:jc w:val="both"/>
      </w:pPr>
      <w:r w:rsidRPr="00CF1CED">
        <w:t>- формированию списка крупнейших налогоплательщиков. Проведению мониторинга финансово – экономических показателей деятельности организаций с целью выявления налогоплательщиков, удовлетворяющих критериям отнесения к крупнейшим и уточнения их перечня;</w:t>
      </w:r>
    </w:p>
    <w:p w:rsidR="00CF1CED" w:rsidRPr="00CF1CED" w:rsidRDefault="00CF1CED" w:rsidP="00CF1CED">
      <w:pPr>
        <w:jc w:val="both"/>
      </w:pPr>
      <w:r w:rsidRPr="00CF1CED">
        <w:lastRenderedPageBreak/>
        <w:t>- контролю за исполнением графиков перевода крупнейших налогоплательщиков в Межрегиональные инспекции ФНС России по крупнейшим налогоплательщикам, подготовке предложений и контролю за исполнением графиков перевода крупнейших налогоплательщиков в Межрайонную инспекцию ФНС России по крупнейшим налогоплательщикам;</w:t>
      </w:r>
    </w:p>
    <w:p w:rsidR="00CF1CED" w:rsidRPr="00CF1CED" w:rsidRDefault="00CF1CED" w:rsidP="00CF1CED">
      <w:pPr>
        <w:jc w:val="both"/>
      </w:pPr>
      <w:r w:rsidRPr="00CF1CED">
        <w:t>- взаимодействию налоговых органов при планировании, организации и проведении выездных налоговых проверок, в соответствии с Рекомендациями по планированию и подготовке выездных налоговых проверок, доведенными письмом ФНС России от 12.02.2018г. № ЕД-5-2/307дсп@;</w:t>
      </w:r>
    </w:p>
    <w:p w:rsidR="00CF1CED" w:rsidRPr="00CF1CED" w:rsidRDefault="00CF1CED" w:rsidP="00CF1CED">
      <w:pPr>
        <w:jc w:val="both"/>
      </w:pPr>
      <w:r w:rsidRPr="00CF1CED">
        <w:t>- проведению отраслевого мониторинга организаций, анализа результатов финансово – хозяйственной деятельности, анализа и прогноза финансового состояния, отслеживанию изменения организационной структуры, взаимоотношений с бюджетом; выявлению общих закономерностей, тенденций и среднеотраслевых показателей по группе однородных организаций, доведению указанных показателей до территориальных налоговых органов;</w:t>
      </w:r>
    </w:p>
    <w:p w:rsidR="00CF1CED" w:rsidRPr="00CF1CED" w:rsidRDefault="00CF1CED" w:rsidP="00CF1CED">
      <w:pPr>
        <w:jc w:val="both"/>
      </w:pPr>
      <w:r w:rsidRPr="00CF1CED">
        <w:t xml:space="preserve">- мониторингу организаций, имеющих значительные отклонения от среднеотраслевых показателей, подготовке рекомендаций и предложений по вопросам проведения </w:t>
      </w:r>
      <w:proofErr w:type="spellStart"/>
      <w:r w:rsidRPr="00CF1CED">
        <w:t>предпроверочных</w:t>
      </w:r>
      <w:proofErr w:type="spellEnd"/>
      <w:r w:rsidRPr="00CF1CED">
        <w:t xml:space="preserve"> и контрольных мероприятий в отношении указанных налогоплательщиков, их контрагентов и взаимозависимых лиц;</w:t>
      </w:r>
    </w:p>
    <w:p w:rsidR="00CF1CED" w:rsidRPr="00CF1CED" w:rsidRDefault="00CF1CED" w:rsidP="00CF1CED">
      <w:pPr>
        <w:jc w:val="both"/>
      </w:pPr>
      <w:r w:rsidRPr="00CF1CED">
        <w:t xml:space="preserve">- подготовке предложений с обоснованием необходимости проведения мероприятий налогового контроля в отношении организаций, в </w:t>
      </w:r>
      <w:proofErr w:type="spellStart"/>
      <w:r w:rsidRPr="00CF1CED">
        <w:t>т.ч</w:t>
      </w:r>
      <w:proofErr w:type="spellEnd"/>
      <w:r w:rsidRPr="00CF1CED">
        <w:t xml:space="preserve">. крупнейших налогоплательщиков, а также индивидуальных предпринимателей и физических лиц, разработке программ проверок и конкретных заданий, подлежащих изучению и исследованию в ходе проведения </w:t>
      </w:r>
      <w:proofErr w:type="spellStart"/>
      <w:r w:rsidRPr="00CF1CED">
        <w:t>предпроверочного</w:t>
      </w:r>
      <w:proofErr w:type="spellEnd"/>
      <w:r w:rsidRPr="00CF1CED">
        <w:t xml:space="preserve"> анализа и выездных налоговых проверок;</w:t>
      </w:r>
    </w:p>
    <w:p w:rsidR="00CF1CED" w:rsidRPr="00CF1CED" w:rsidRDefault="00CF1CED" w:rsidP="00CF1CED">
      <w:pPr>
        <w:jc w:val="both"/>
      </w:pPr>
      <w:r w:rsidRPr="00CF1CED">
        <w:t>- систематизации и анализу результатов, проведенных выездных налоговых проверок, отобранных и включенных в План по итогам проведенного отраслевого анализа, выработке предложений для проведения дальнейших контрольных мероприятий;</w:t>
      </w:r>
    </w:p>
    <w:p w:rsidR="00CF1CED" w:rsidRPr="00CF1CED" w:rsidRDefault="00CF1CED" w:rsidP="00CF1CED">
      <w:pPr>
        <w:jc w:val="both"/>
      </w:pPr>
      <w:r w:rsidRPr="00CF1CED">
        <w:t xml:space="preserve">- взаимодействию с правоохранительными, таможенными органами, </w:t>
      </w:r>
      <w:proofErr w:type="spellStart"/>
      <w:r w:rsidRPr="00CF1CED">
        <w:t>Росфинмониторингом</w:t>
      </w:r>
      <w:proofErr w:type="spellEnd"/>
      <w:r w:rsidRPr="00CF1CED">
        <w:t>, ФСБ России, Прокуратурой РФ и другими государственными органами, Управлениями ФНС России по вопросам информационного обмена;</w:t>
      </w:r>
    </w:p>
    <w:p w:rsidR="00CF1CED" w:rsidRPr="00CF1CED" w:rsidRDefault="00CF1CED" w:rsidP="00CF1CED">
      <w:pPr>
        <w:jc w:val="both"/>
      </w:pPr>
      <w:r w:rsidRPr="00CF1CED">
        <w:t>- разработке предложений по совершенствованию налогового законодательства по вопросам, относящимся к компетенции отдела;</w:t>
      </w:r>
    </w:p>
    <w:p w:rsidR="00CF1CED" w:rsidRPr="00CF1CED" w:rsidRDefault="00CF1CED" w:rsidP="00CF1CED">
      <w:pPr>
        <w:jc w:val="both"/>
      </w:pPr>
      <w:r w:rsidRPr="00CF1CED">
        <w:t>- подготовке заключений и ответов по материалам писем и обращений, информации для докладов руководству Управления, ФНС России, соответствующим органам государственной и исполнительной власти и иным организациям;</w:t>
      </w:r>
    </w:p>
    <w:p w:rsidR="00CF1CED" w:rsidRPr="00CF1CED" w:rsidRDefault="00CF1CED" w:rsidP="00CF1CED">
      <w:pPr>
        <w:jc w:val="both"/>
      </w:pPr>
      <w:r w:rsidRPr="00CF1CED">
        <w:t>- подготовке материалов и участию в проведении семинаров, совещаний с работниками территориальных налоговых органов г. Москвы по вопросам, входящим в компетенцию отдела. Оказанию методической и консультационной помощи работникам инспекций г. Москвы и Управления по курируемым вопросам;</w:t>
      </w:r>
    </w:p>
    <w:p w:rsidR="00CF1CED" w:rsidRPr="00CF1CED" w:rsidRDefault="00CF1CED" w:rsidP="00CF1CED">
      <w:pPr>
        <w:jc w:val="both"/>
      </w:pPr>
      <w:r w:rsidRPr="00CF1CED">
        <w:t>- формированию установленной отчетности по курируемым направлениям.</w:t>
      </w:r>
    </w:p>
    <w:p w:rsidR="00CF1CED" w:rsidRPr="00CF1CED" w:rsidRDefault="00CF1CED" w:rsidP="00CF1CED">
      <w:pPr>
        <w:jc w:val="both"/>
      </w:pPr>
      <w:r w:rsidRPr="00CF1CED">
        <w:t>По поручению руководства:</w:t>
      </w:r>
    </w:p>
    <w:p w:rsidR="00CF1CED" w:rsidRPr="00CF1CED" w:rsidRDefault="00CF1CED" w:rsidP="00CF1CED">
      <w:pPr>
        <w:jc w:val="both"/>
      </w:pPr>
      <w:r w:rsidRPr="00CF1CED">
        <w:t>- осуществление экспертизы проектов нормативных правовых актов;</w:t>
      </w:r>
    </w:p>
    <w:p w:rsidR="00CF1CED" w:rsidRPr="00CF1CED" w:rsidRDefault="00CF1CED" w:rsidP="00CF1CED">
      <w:pPr>
        <w:jc w:val="both"/>
      </w:pPr>
      <w:r w:rsidRPr="00CF1CED">
        <w:t>- запрос служебных документов, касающихся вопросов работы отдела (справки, отчеты, планы и др.), в других структурных подразделениях Управления, территориальных налоговых органах.</w:t>
      </w:r>
    </w:p>
    <w:p w:rsidR="00CF1CED" w:rsidRPr="00CF1CED" w:rsidRDefault="00CF1CED" w:rsidP="00CF1CED">
      <w:pPr>
        <w:jc w:val="both"/>
      </w:pPr>
      <w:r w:rsidRPr="00CF1CED">
        <w:t>- участие в составлении планов работы отдела.</w:t>
      </w:r>
    </w:p>
    <w:p w:rsidR="00CF1CED" w:rsidRPr="00CF1CED" w:rsidRDefault="00CF1CED" w:rsidP="00CF1CED">
      <w:pPr>
        <w:jc w:val="both"/>
      </w:pPr>
      <w:r w:rsidRPr="00CF1CED">
        <w:t>Государственный налоговый инспектор обязан:</w:t>
      </w:r>
    </w:p>
    <w:p w:rsidR="00CF1CED" w:rsidRPr="00CF1CED" w:rsidRDefault="00CF1CED" w:rsidP="00CF1CED">
      <w:pPr>
        <w:jc w:val="both"/>
      </w:pPr>
      <w:r w:rsidRPr="00CF1CED">
        <w:t>- сохранять конфиденциальность служебной информации;</w:t>
      </w:r>
    </w:p>
    <w:p w:rsidR="00CF1CED" w:rsidRPr="00CF1CED" w:rsidRDefault="00CF1CED" w:rsidP="00CF1CED">
      <w:pPr>
        <w:jc w:val="both"/>
      </w:pPr>
      <w:r w:rsidRPr="00CF1CED">
        <w:t>- выполнять указания и распоряжения начальника отдела и руководства Управления;</w:t>
      </w:r>
    </w:p>
    <w:p w:rsidR="00CF1CED" w:rsidRPr="00CF1CED" w:rsidRDefault="00CF1CED" w:rsidP="00CF1CED">
      <w:pPr>
        <w:jc w:val="both"/>
      </w:pPr>
      <w:r w:rsidRPr="00CF1CED">
        <w:t>- обеспечивать сохранность служебных документов, бланков, печатей, штампов и соблюдать правила их использования;</w:t>
      </w:r>
    </w:p>
    <w:p w:rsidR="00CF1CED" w:rsidRPr="00CF1CED" w:rsidRDefault="00CF1CED" w:rsidP="00CF1CED">
      <w:pPr>
        <w:jc w:val="both"/>
      </w:pPr>
      <w:r w:rsidRPr="00CF1CED">
        <w:t>- соблюдать правила эксплуатации оргтехники, не допускать к работе на технических средствах посторонних лиц;</w:t>
      </w:r>
    </w:p>
    <w:p w:rsidR="00CF1CED" w:rsidRPr="00CF1CED" w:rsidRDefault="00CF1CED" w:rsidP="00CF1CED">
      <w:pPr>
        <w:jc w:val="both"/>
      </w:pPr>
      <w:r w:rsidRPr="00CF1CED">
        <w:lastRenderedPageBreak/>
        <w:t>- соблюдать сроки исполнения документов, заданий, поручений руководства;</w:t>
      </w:r>
    </w:p>
    <w:p w:rsidR="00CF1CED" w:rsidRPr="00CF1CED" w:rsidRDefault="00CF1CED" w:rsidP="00CF1CED">
      <w:pPr>
        <w:jc w:val="both"/>
      </w:pPr>
      <w:r w:rsidRPr="00CF1CED">
        <w:t>- обеспечивать сохранность служебного удостоверения;</w:t>
      </w:r>
    </w:p>
    <w:p w:rsidR="00CF1CED" w:rsidRPr="00CF1CED" w:rsidRDefault="00CF1CED" w:rsidP="00CF1CED">
      <w:pPr>
        <w:jc w:val="both"/>
      </w:pPr>
      <w:r w:rsidRPr="00CF1CED">
        <w:t>- выполнять иные поручения руководства в соответствии с Положением об отделе и Управлении.</w:t>
      </w:r>
    </w:p>
    <w:p w:rsidR="00226E7E" w:rsidRDefault="00226E7E" w:rsidP="00CF1CED">
      <w:pPr>
        <w:widowControl w:val="0"/>
        <w:jc w:val="both"/>
      </w:pPr>
    </w:p>
    <w:p w:rsidR="00CF1CED" w:rsidRPr="00CF1CED" w:rsidRDefault="00CF1CED" w:rsidP="00CF1CED">
      <w:pPr>
        <w:widowControl w:val="0"/>
        <w:jc w:val="both"/>
      </w:pPr>
      <w:r>
        <w:t>2. Профессиональный уровень:</w:t>
      </w:r>
    </w:p>
    <w:p w:rsidR="00CF1CED" w:rsidRPr="00CF1CED" w:rsidRDefault="00CF1CED" w:rsidP="00CF1CED">
      <w:pPr>
        <w:widowControl w:val="0"/>
        <w:jc w:val="both"/>
      </w:pPr>
      <w:r>
        <w:t>2</w:t>
      </w:r>
      <w:r w:rsidRPr="00CF1CED">
        <w:t>.</w:t>
      </w:r>
      <w:r>
        <w:t>1</w:t>
      </w:r>
      <w:r w:rsidRPr="00CF1CED">
        <w:t>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>
        <w:t>2</w:t>
      </w:r>
      <w:r w:rsidRPr="00CF1CED">
        <w:t>.</w:t>
      </w:r>
      <w:r>
        <w:t>2</w:t>
      </w:r>
      <w:r w:rsidRPr="00CF1CED">
        <w:t>. Наличие профессиональных знаний:</w:t>
      </w:r>
    </w:p>
    <w:p w:rsidR="00CF1CED" w:rsidRPr="00CF1CED" w:rsidRDefault="00CF1CED" w:rsidP="00CF1CED">
      <w:r w:rsidRPr="00CF1CED">
        <w:t>В сфере законодательства Российской Федерации:</w:t>
      </w:r>
    </w:p>
    <w:p w:rsidR="00CF1CED" w:rsidRPr="00CF1CED" w:rsidRDefault="00867A8C" w:rsidP="00CF1CED">
      <w:pPr>
        <w:widowControl w:val="0"/>
        <w:jc w:val="both"/>
      </w:pPr>
      <w:r>
        <w:t>-</w:t>
      </w:r>
      <w:r w:rsidR="00CF1CED" w:rsidRPr="00CF1CED">
        <w:t xml:space="preserve">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F1CED" w:rsidRPr="00CF1CED" w:rsidRDefault="00867A8C" w:rsidP="00CF1CED">
      <w:pPr>
        <w:widowControl w:val="0"/>
        <w:jc w:val="both"/>
      </w:pPr>
      <w:r>
        <w:t>-</w:t>
      </w:r>
      <w:r w:rsidR="00CF1CED" w:rsidRPr="00CF1CED">
        <w:t xml:space="preserve">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CF1CED" w:rsidRPr="00CF1CED" w:rsidRDefault="00867A8C" w:rsidP="00CF1CED">
      <w:pPr>
        <w:widowControl w:val="0"/>
        <w:jc w:val="both"/>
      </w:pPr>
      <w:r>
        <w:t>-</w:t>
      </w:r>
      <w:r w:rsidR="00CF1CED" w:rsidRPr="00CF1CED">
        <w:t xml:space="preserve">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CF1CED" w:rsidRPr="00CF1CED" w:rsidRDefault="00867A8C" w:rsidP="00CF1CED">
      <w:pPr>
        <w:widowControl w:val="0"/>
        <w:jc w:val="both"/>
      </w:pPr>
      <w:r>
        <w:t>-</w:t>
      </w:r>
      <w:r w:rsidR="00CF1CED" w:rsidRPr="00CF1CED">
        <w:t xml:space="preserve">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CF1CED" w:rsidRPr="00CF1CED" w:rsidRDefault="00867A8C" w:rsidP="00CF1CED">
      <w:pPr>
        <w:widowControl w:val="0"/>
        <w:jc w:val="both"/>
      </w:pPr>
      <w:r>
        <w:t>-</w:t>
      </w:r>
      <w:r w:rsidR="00CF1CED" w:rsidRPr="00CF1CED"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CF1CED" w:rsidRPr="00CF1CED" w:rsidRDefault="00867A8C" w:rsidP="00CF1CED">
      <w:pPr>
        <w:widowControl w:val="0"/>
        <w:jc w:val="both"/>
      </w:pPr>
      <w:r>
        <w:t>-</w:t>
      </w:r>
      <w:r w:rsidR="00CF1CED" w:rsidRPr="00CF1CED">
        <w:t xml:space="preserve"> Приказ ФНС России от 30 мая 2007 г. № ММ-3-06/333@ «Об утверждении Концепции системы планирования выездных налоговых проверок»;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 w:rsidRPr="00CF1CED">
        <w:t xml:space="preserve">Иные профессиональные знания: 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 w:rsidRPr="00CF1CED">
        <w:t>- порядок и критерии отбора налогоплательщиков для формирования плана выездных налоговых проверок;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 w:rsidRPr="00CF1CED">
        <w:t>- понятие «налоговый контроль»;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 w:rsidRPr="00CF1CED">
        <w:t xml:space="preserve">- особенности проведения выездных налоговых проверок, в </w:t>
      </w:r>
      <w:proofErr w:type="spellStart"/>
      <w:r w:rsidRPr="00CF1CED">
        <w:t>т.ч</w:t>
      </w:r>
      <w:proofErr w:type="spellEnd"/>
      <w:r w:rsidRPr="00CF1CED">
        <w:t>. консолидированной группы налогоплательщиков;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 w:rsidRPr="00CF1CED">
        <w:t>- порядок и сроки проведения выездных налоговых проверок;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 w:rsidRPr="00CF1CED">
        <w:t>- порядок и сроки рассмотрения материалов налоговой проверки;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 w:rsidRPr="00CF1CED">
        <w:t>- порядок осуществления мероприятий налогового контроля при проведении выездных налоговых проверок.</w:t>
      </w:r>
    </w:p>
    <w:p w:rsidR="00CF1CED" w:rsidRPr="00CF1CED" w:rsidRDefault="00370260" w:rsidP="00CF1CED">
      <w:pPr>
        <w:autoSpaceDE w:val="0"/>
        <w:autoSpaceDN w:val="0"/>
        <w:adjustRightInd w:val="0"/>
        <w:jc w:val="both"/>
      </w:pPr>
      <w:r>
        <w:lastRenderedPageBreak/>
        <w:t>2</w:t>
      </w:r>
      <w:r w:rsidR="00CF1CED" w:rsidRPr="00CF1CED">
        <w:t>.</w:t>
      </w:r>
      <w:r>
        <w:t>3</w:t>
      </w:r>
      <w:r w:rsidR="00CF1CED" w:rsidRPr="00CF1CED">
        <w:t xml:space="preserve">. Наличие функциональных знаний: 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 w:rsidRPr="00CF1CED"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 w:rsidRPr="00CF1CED">
        <w:t>- процедура и сроки рассмотрения обращений граждан;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 w:rsidRPr="00CF1CED">
        <w:t>- виды и технологии организации проверочных процедур;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 w:rsidRPr="00CF1CED">
        <w:t>- система взаимодействия в рамках внутриведомственного и межведомственного электронного документооборота;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 w:rsidRPr="00CF1CED">
        <w:t>- понятие проведения анализа финансово-хозяйственной деятельности юридических лиц и индивидуальных предпринимателей;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 w:rsidRPr="00CF1CED">
        <w:t>- принципы, методы, технологии проведения анализа финансово-хозяйственной деятельности налогоплательщиков;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 w:rsidRPr="00CF1CED">
        <w:t>-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обеспечения.</w:t>
      </w:r>
    </w:p>
    <w:p w:rsidR="00CF1CED" w:rsidRPr="00CF1CED" w:rsidRDefault="00370260" w:rsidP="00CF1CED">
      <w:pPr>
        <w:autoSpaceDE w:val="0"/>
        <w:autoSpaceDN w:val="0"/>
        <w:adjustRightInd w:val="0"/>
        <w:jc w:val="both"/>
      </w:pPr>
      <w:r>
        <w:t>2</w:t>
      </w:r>
      <w:r w:rsidR="00CF1CED" w:rsidRPr="00CF1CED">
        <w:t>.</w:t>
      </w:r>
      <w:r>
        <w:t>4</w:t>
      </w:r>
      <w:r w:rsidR="00CF1CED" w:rsidRPr="00CF1CED">
        <w:t xml:space="preserve">. Наличие базовых умений: 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 w:rsidRPr="00CF1CED">
        <w:t>- умение мыслить системно (стратегически);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 w:rsidRPr="00CF1CED">
        <w:t xml:space="preserve">  умение планировать, рационально использовать служебное время и достигать результата;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 w:rsidRPr="00CF1CED">
        <w:t>- коммуникативные умения;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 w:rsidRPr="00CF1CED">
        <w:t xml:space="preserve">- умение управлять изменениями </w:t>
      </w:r>
    </w:p>
    <w:p w:rsidR="00CF1CED" w:rsidRPr="00CF1CED" w:rsidRDefault="00370260" w:rsidP="00CF1CED">
      <w:pPr>
        <w:autoSpaceDE w:val="0"/>
        <w:autoSpaceDN w:val="0"/>
        <w:adjustRightInd w:val="0"/>
        <w:jc w:val="both"/>
        <w:rPr>
          <w:i/>
        </w:rPr>
      </w:pPr>
      <w:r>
        <w:t>2</w:t>
      </w:r>
      <w:r w:rsidR="00CF1CED" w:rsidRPr="00CF1CED">
        <w:t>.</w:t>
      </w:r>
      <w:r>
        <w:t>5</w:t>
      </w:r>
      <w:r w:rsidR="00CF1CED" w:rsidRPr="00CF1CED">
        <w:t>. Наличие профессиональных умений</w:t>
      </w:r>
      <w:r w:rsidR="00CF1CED" w:rsidRPr="00CF1CED">
        <w:rPr>
          <w:i/>
        </w:rPr>
        <w:t xml:space="preserve">: 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 w:rsidRPr="00CF1CED">
        <w:t>- отбор налогоплательщиков для формирования плана выездных налоговых проверок;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 w:rsidRPr="00CF1CED">
        <w:t xml:space="preserve">- получение от территориальных и межрайонных инспекций г. Москвы и анализ Заключений по результатам </w:t>
      </w:r>
      <w:proofErr w:type="spellStart"/>
      <w:r w:rsidRPr="00CF1CED">
        <w:t>предпроверочного</w:t>
      </w:r>
      <w:proofErr w:type="spellEnd"/>
      <w:r w:rsidRPr="00CF1CED">
        <w:t xml:space="preserve"> анализа налогоплательщиков, предлагаемых для включения в план выездных налоговых проверок;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 w:rsidRPr="00CF1CED">
        <w:t>- получение от территориальных и межрайонных инспекций г. Москвы и анализ Планов налоговых проверок, их систематизация для представления на утверждение Руководителем Управления;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 w:rsidRPr="00CF1CED">
        <w:t>- подготовка предложений о включении в план налоговых проверок крупнейших налогоплательщиков, мигрирующих организаций, организаций в связи с ликвидацией с целью недопущения случаев, когда отдельные периоды и виды налогов останутся непроверенными и истечения срока давности привлечения к ответственности за совершения налогового правонарушения;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 w:rsidRPr="00CF1CED">
        <w:t xml:space="preserve">- проведение оценки целесообразности включения / </w:t>
      </w:r>
      <w:proofErr w:type="spellStart"/>
      <w:proofErr w:type="gramStart"/>
      <w:r w:rsidRPr="00CF1CED">
        <w:t>невключения</w:t>
      </w:r>
      <w:proofErr w:type="spellEnd"/>
      <w:r w:rsidRPr="00CF1CED">
        <w:t xml:space="preserve">  в</w:t>
      </w:r>
      <w:proofErr w:type="gramEnd"/>
      <w:r w:rsidRPr="00CF1CED">
        <w:t xml:space="preserve"> проекты планов  налоговых проверок филиалов (представительств), иных обособленных подразделений, зависимых (дочерних) организаций и наиболее значимых контрагентов крупнейших налогоплательщиков, предлагаемых для включения в план Межрегиональными инспекциями ФНС России по крупнейшим налогоплательщикам, иными регионами РФ; подготовка  обоснований, предложений и запросов;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 w:rsidRPr="00CF1CED">
        <w:t xml:space="preserve">- контроль за полнотой и качеством проведения контрольных мероприятий по организациям и индивидуальным предпринимателям, отобранным на основе </w:t>
      </w:r>
      <w:proofErr w:type="spellStart"/>
      <w:r w:rsidRPr="00CF1CED">
        <w:t>предпроверочного</w:t>
      </w:r>
      <w:proofErr w:type="spellEnd"/>
      <w:r w:rsidRPr="00CF1CED">
        <w:t xml:space="preserve"> анализа и не включенным в план налоговых проверок, в соответствии с Регламентом, утвержденным Приказом Управления от 16.07.2009 № 392дсп; подготовка соответствующих предложений и рекомендаций;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 w:rsidRPr="00CF1CED">
        <w:t>- взаимодействие налоговых органов при планировании, организации и проведении выездных налоговых проверок, в соответствии с Рекомендациями по планированию и подготовке выездных налоговых проверок, доведенными письмом ФНС России от 12.02.2018 г. № ЕД-5-2/307дсп@;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 w:rsidRPr="00CF1CED">
        <w:t xml:space="preserve">- мониторинг организаций, имеющих значительные отклонения от среднеотраслевых показателей, подготовка рекомендаций и предложений по вопросам проведения </w:t>
      </w:r>
      <w:proofErr w:type="spellStart"/>
      <w:r w:rsidRPr="00CF1CED">
        <w:t>предпроверочных</w:t>
      </w:r>
      <w:proofErr w:type="spellEnd"/>
      <w:r w:rsidRPr="00CF1CED">
        <w:t xml:space="preserve"> и контрольных мероприятий в отношении указанных налогоплательщиков, их контрагентов и взаимозависимых лиц;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 w:rsidRPr="00CF1CED">
        <w:lastRenderedPageBreak/>
        <w:t xml:space="preserve">- взаимодействие с правоохранительными, таможенными органами, </w:t>
      </w:r>
      <w:proofErr w:type="spellStart"/>
      <w:r w:rsidRPr="00CF1CED">
        <w:t>Росфинмониторингом</w:t>
      </w:r>
      <w:proofErr w:type="spellEnd"/>
      <w:r w:rsidRPr="00CF1CED">
        <w:t>, ФСБ России, Прокуратурой РФ и другими государственными органами, Управлениями ФНС России по вопросам информационного обмена;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 w:rsidRPr="00CF1CED">
        <w:t>- подготовка заключений и ответов по материалам писем и обращений, информации для докладов руководству Управления, ФНС России, соответствующим органам государственной и исполнительной власти и иным организациям;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 w:rsidRPr="00CF1CED">
        <w:t xml:space="preserve">-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</w:pPr>
      <w:r w:rsidRPr="00CF1CED">
        <w:t>- управление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CF1CED" w:rsidRPr="00CF1CED" w:rsidRDefault="00370260" w:rsidP="00CF1CED">
      <w:pPr>
        <w:autoSpaceDE w:val="0"/>
        <w:autoSpaceDN w:val="0"/>
        <w:adjustRightInd w:val="0"/>
        <w:jc w:val="both"/>
      </w:pPr>
      <w:r>
        <w:t>2.6</w:t>
      </w:r>
      <w:r w:rsidR="00CF1CED" w:rsidRPr="00CF1CED">
        <w:t>. Наличие функциональных умений: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  <w:outlineLvl w:val="1"/>
      </w:pPr>
      <w:r w:rsidRPr="00CF1CED">
        <w:t>- отбор налогоплательщиков для формирования плана выездных налоговых проверок;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  <w:outlineLvl w:val="1"/>
      </w:pPr>
      <w:r w:rsidRPr="00CF1CED">
        <w:t xml:space="preserve">- проведение оценки целесообразности включения / </w:t>
      </w:r>
      <w:proofErr w:type="spellStart"/>
      <w:r w:rsidRPr="00CF1CED">
        <w:t>невкл</w:t>
      </w:r>
      <w:bookmarkStart w:id="0" w:name="_GoBack"/>
      <w:bookmarkEnd w:id="0"/>
      <w:r w:rsidRPr="00CF1CED">
        <w:t>ючения</w:t>
      </w:r>
      <w:proofErr w:type="spellEnd"/>
      <w:r w:rsidRPr="00CF1CED">
        <w:t xml:space="preserve"> в проекты </w:t>
      </w:r>
      <w:r w:rsidR="004D604B" w:rsidRPr="00CF1CED">
        <w:t>планов налоговых</w:t>
      </w:r>
      <w:r w:rsidRPr="00CF1CED">
        <w:t xml:space="preserve"> проверок филиалов (представительств), иных обособленных подразделений, зависимых (дочерних) организаций и наиболее значимых контрагентов крупнейших налогоплательщиков, предлагаемых для включения в план Межрегиональными инспекциями ФНС России по крупнейшим налогоплательщикам, иными регионами РФ; </w:t>
      </w:r>
      <w:r w:rsidR="004D604B" w:rsidRPr="00CF1CED">
        <w:t>подготовка обоснований</w:t>
      </w:r>
      <w:r w:rsidRPr="00CF1CED">
        <w:t>, предложений и запросов;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  <w:outlineLvl w:val="1"/>
      </w:pPr>
      <w:r w:rsidRPr="00CF1CED">
        <w:t>- организация взаимодействия налоговых органов при планировании, организации и проведении выездных налоговых проверок, в соответствии с Рекомендациями по планированию и подготовке выездных налоговых проверок, доведенными письмом ФНС России от 12.02.2018 г. № ЕД-5-2/307дсп@;</w:t>
      </w:r>
    </w:p>
    <w:p w:rsidR="00CF1CED" w:rsidRDefault="00CF1CED" w:rsidP="00CF1CED">
      <w:pPr>
        <w:autoSpaceDE w:val="0"/>
        <w:autoSpaceDN w:val="0"/>
        <w:adjustRightInd w:val="0"/>
        <w:jc w:val="both"/>
        <w:outlineLvl w:val="1"/>
      </w:pPr>
      <w:r w:rsidRPr="00CF1CED">
        <w:t xml:space="preserve">- подготовка материалов и участие в проведении семинаров, совещаний с работниками территориальных налоговых органов г. Москвы по вопросам, входящим в компетенцию отдела. Оказание методической и консультационной помощи работникам инспекций 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  <w:outlineLvl w:val="1"/>
      </w:pPr>
      <w:r w:rsidRPr="00CF1CED">
        <w:t>г. Москвы и Управления по курируемым вопросам;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  <w:outlineLvl w:val="1"/>
      </w:pPr>
      <w:r w:rsidRPr="00CF1CED">
        <w:t>- формирование установленной отчетности по курируемым направлениям;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  <w:outlineLvl w:val="1"/>
      </w:pPr>
      <w:r w:rsidRPr="00CF1CED">
        <w:t>- разработка, рассмотрение и согласование проектов нормативных правовых актов и других документов;</w:t>
      </w:r>
    </w:p>
    <w:p w:rsidR="00CF1CED" w:rsidRPr="00CF1CED" w:rsidRDefault="00CF1CED" w:rsidP="00CF1CED">
      <w:pPr>
        <w:autoSpaceDE w:val="0"/>
        <w:autoSpaceDN w:val="0"/>
        <w:adjustRightInd w:val="0"/>
        <w:jc w:val="both"/>
        <w:outlineLvl w:val="1"/>
      </w:pPr>
      <w:r w:rsidRPr="00CF1CED">
        <w:t>- подготовка методических рекомендаций, разъяснений;</w:t>
      </w:r>
    </w:p>
    <w:p w:rsidR="00CF1CED" w:rsidRPr="00CF1CED" w:rsidRDefault="00CF1CED" w:rsidP="00CF1CED">
      <w:pPr>
        <w:autoSpaceDE w:val="0"/>
        <w:autoSpaceDN w:val="0"/>
        <w:adjustRightInd w:val="0"/>
        <w:outlineLvl w:val="1"/>
      </w:pPr>
      <w:r w:rsidRPr="00CF1CED">
        <w:t>- подготовка аналитических, информационных и других материалов.</w:t>
      </w:r>
    </w:p>
    <w:p w:rsidR="00CF1CED" w:rsidRPr="00CF1CED" w:rsidRDefault="00CF1CED" w:rsidP="00CF1CED">
      <w:pPr>
        <w:widowControl w:val="0"/>
        <w:jc w:val="both"/>
      </w:pPr>
    </w:p>
    <w:sectPr w:rsidR="00CF1CED" w:rsidRPr="00CF1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20070"/>
    <w:rsid w:val="000331ED"/>
    <w:rsid w:val="00041009"/>
    <w:rsid w:val="000565D2"/>
    <w:rsid w:val="001E1987"/>
    <w:rsid w:val="00226E7E"/>
    <w:rsid w:val="0036543F"/>
    <w:rsid w:val="00370260"/>
    <w:rsid w:val="004569A3"/>
    <w:rsid w:val="004D604B"/>
    <w:rsid w:val="004E52E5"/>
    <w:rsid w:val="00527281"/>
    <w:rsid w:val="005922C5"/>
    <w:rsid w:val="005A685F"/>
    <w:rsid w:val="005A74CA"/>
    <w:rsid w:val="005E401E"/>
    <w:rsid w:val="005F2A48"/>
    <w:rsid w:val="00647CA3"/>
    <w:rsid w:val="006857A1"/>
    <w:rsid w:val="00815E4B"/>
    <w:rsid w:val="00867A8C"/>
    <w:rsid w:val="00A8325C"/>
    <w:rsid w:val="00AD2E8C"/>
    <w:rsid w:val="00AD72D2"/>
    <w:rsid w:val="00AF0A34"/>
    <w:rsid w:val="00C95CB8"/>
    <w:rsid w:val="00CB2E0F"/>
    <w:rsid w:val="00CC1F6A"/>
    <w:rsid w:val="00CD37C3"/>
    <w:rsid w:val="00CF1CED"/>
    <w:rsid w:val="00D14849"/>
    <w:rsid w:val="00EC0A3F"/>
    <w:rsid w:val="00F9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C0A3F"/>
    <w:pPr>
      <w:ind w:left="720"/>
      <w:contextualSpacing/>
    </w:pPr>
  </w:style>
  <w:style w:type="paragraph" w:customStyle="1" w:styleId="Default">
    <w:name w:val="Default"/>
    <w:rsid w:val="00CC1F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2408</Words>
  <Characters>13729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16105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8</cp:revision>
  <cp:lastPrinted>2025-02-07T12:36:00Z</cp:lastPrinted>
  <dcterms:created xsi:type="dcterms:W3CDTF">2025-09-16T13:26:00Z</dcterms:created>
  <dcterms:modified xsi:type="dcterms:W3CDTF">2025-09-16T13:37:00Z</dcterms:modified>
</cp:coreProperties>
</file>